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D58" w14:textId="77777777" w:rsidR="008F2EE8" w:rsidRPr="008F2EE8" w:rsidRDefault="008F2EE8" w:rsidP="008F2EE8">
      <w:pPr>
        <w:pStyle w:val="NormalnyWeb"/>
        <w:jc w:val="center"/>
        <w:rPr>
          <w:b/>
          <w:bCs/>
        </w:rPr>
      </w:pPr>
      <w:r w:rsidRPr="008F2EE8">
        <w:rPr>
          <w:b/>
          <w:bCs/>
        </w:rPr>
        <w:t>OGÓLNOPOLSKI TURNIEJ RUGBY TAG</w:t>
      </w:r>
    </w:p>
    <w:p w14:paraId="6284D0ED" w14:textId="77777777" w:rsidR="008F2EE8" w:rsidRDefault="008F2EE8" w:rsidP="008F2EE8">
      <w:pPr>
        <w:pStyle w:val="NormalnyWeb"/>
        <w:jc w:val="center"/>
      </w:pPr>
      <w:r>
        <w:t>WARSZAWA 12.12.2023 r.</w:t>
      </w:r>
    </w:p>
    <w:p w14:paraId="1C500CF6" w14:textId="77777777" w:rsidR="008F2EE8" w:rsidRDefault="008F2EE8" w:rsidP="008F2EE8">
      <w:pPr>
        <w:pStyle w:val="NormalnyWeb"/>
      </w:pPr>
      <w:r>
        <w:t xml:space="preserve"> Na warszawskim Torwarze odbyły się </w:t>
      </w:r>
      <w:r w:rsidR="007D62F5">
        <w:t xml:space="preserve">zawody w rugby </w:t>
      </w:r>
      <w:proofErr w:type="spellStart"/>
      <w:r w:rsidR="007D62F5">
        <w:t>tag</w:t>
      </w:r>
      <w:proofErr w:type="spellEnd"/>
      <w:r w:rsidR="007D62F5">
        <w:t xml:space="preserve">. </w:t>
      </w:r>
      <w:r w:rsidR="009C6BCC">
        <w:t xml:space="preserve">Do rywalizacji przystąpiły także 2 nasze zespoły rocznika 2011 i 2012. Nasi zawodnicy dopiero „raczkują” w tej dyscyplinie sportu. Dopiero od 2 lat istnieje sekcja rugby w naszej szkole i w porównaniu z innymi drużynami z kraju jesteśmy na początku drogi do wielkich sukcesów. Do Warszawy </w:t>
      </w:r>
      <w:r w:rsidR="007F14AD">
        <w:t>zawitało 36</w:t>
      </w:r>
      <w:r w:rsidR="009C6BCC">
        <w:t xml:space="preserve"> zespoł</w:t>
      </w:r>
      <w:r w:rsidR="007F14AD">
        <w:t>ów</w:t>
      </w:r>
      <w:r w:rsidR="009C6BCC">
        <w:t xml:space="preserve"> </w:t>
      </w:r>
      <w:r w:rsidR="007F14AD">
        <w:t>wyłonionych z eliminacji miejskich i wojewódzkich. Poziom rywalizacji był bardzo wysoki. Nasze drużyny stawiały zacięty opór przeciwnikom na miarę swoich umiejętności, ambitnie walczą</w:t>
      </w:r>
      <w:r w:rsidR="00C1120B">
        <w:t>c</w:t>
      </w:r>
      <w:r w:rsidR="007F14AD">
        <w:t xml:space="preserve"> o każdy punkt.</w:t>
      </w:r>
      <w:r w:rsidR="00307C15">
        <w:t xml:space="preserve"> Niestety przeciwnicy okazali się mocniejsi i w końcowej punktacji zajęliśmy 12 i 11 miejsce.</w:t>
      </w:r>
      <w:r w:rsidR="00C1120B">
        <w:t xml:space="preserve"> Choć wynik był ważny, co udowodnili zawodnicy na boisku, to jednak głównym naszym celem było zdobycie doświadczenia w perspektywie czasu </w:t>
      </w:r>
      <w:r w:rsidR="003E3B6B">
        <w:t>z pewnością</w:t>
      </w:r>
      <w:r w:rsidR="00C1120B">
        <w:t xml:space="preserve"> </w:t>
      </w:r>
      <w:r w:rsidR="003E3B6B">
        <w:t>przyniesie</w:t>
      </w:r>
      <w:r w:rsidR="00C1120B">
        <w:t xml:space="preserve"> pozytywny efekt. </w:t>
      </w:r>
      <w:r w:rsidR="007F14AD">
        <w:t>Na zakończenie turnieju każdy uczestnik otrzymał upominek</w:t>
      </w:r>
      <w:r w:rsidR="00C1120B">
        <w:t xml:space="preserve"> </w:t>
      </w:r>
      <w:r w:rsidR="003E3B6B">
        <w:t>a szkoła sprzęt sportowy.</w:t>
      </w:r>
    </w:p>
    <w:p w14:paraId="460DEC52" w14:textId="77777777" w:rsidR="008F2EE8" w:rsidRDefault="003E3B6B" w:rsidP="008F2EE8">
      <w:pPr>
        <w:pStyle w:val="NormalnyWeb"/>
      </w:pPr>
      <w:r w:rsidRPr="003E3B6B">
        <w:rPr>
          <w:b/>
          <w:bCs/>
        </w:rPr>
        <w:t xml:space="preserve">Dla niewtajemniczonych krótka charakterystyka gry.                                                                   </w:t>
      </w:r>
      <w:r w:rsidR="008F2EE8">
        <w:t xml:space="preserve">Rugby TAG to gra dla młodzieży ze szkół podstawowych, stanowiąca pierwszy etap szkolenia przygotowującego do właściwej gry w rugby. Choć jest grą bezkontaktową polegającą na zerwaniu tzw. </w:t>
      </w:r>
      <w:proofErr w:type="spellStart"/>
      <w:r>
        <w:t>t</w:t>
      </w:r>
      <w:r w:rsidR="008F2EE8">
        <w:t>agów</w:t>
      </w:r>
      <w:proofErr w:type="spellEnd"/>
      <w:r w:rsidR="008F2EE8">
        <w:t xml:space="preserve"> przypiętych na rzepy do pasa zawodnika posiadającego piłkę to wymaga od uczestników bardzo dobrej kondycji i zmysłu taktycznego</w:t>
      </w:r>
      <w:r>
        <w:t>.</w:t>
      </w:r>
      <w:r w:rsidR="008F2EE8">
        <w:t xml:space="preserve"> </w:t>
      </w:r>
    </w:p>
    <w:p w14:paraId="1F2FCD0C" w14:textId="77777777" w:rsidR="008F2EE8" w:rsidRDefault="008F2EE8" w:rsidP="008F2EE8">
      <w:pPr>
        <w:pStyle w:val="NormalnyWeb"/>
      </w:pPr>
      <w:r>
        <w:t>Opiekunowie drużyn (Daniel Kaźmierczak {główny trener} i Waldemar Baczyński {asystent trenera}) dziękują wszystkim zawodnikom za udział, ambitną walkę, dreszczyk emocji podczas rywalizacji.</w:t>
      </w:r>
    </w:p>
    <w:p w14:paraId="07DA153D" w14:textId="77777777" w:rsidR="003E3B6B" w:rsidRDefault="008F2EE8" w:rsidP="008F2EE8">
      <w:pPr>
        <w:pStyle w:val="NormalnyWeb"/>
      </w:pPr>
      <w:r>
        <w:t>Uczestnictwo w tych zawodach to dla Was pierwsza lekcja zdobywania sportowych doświadczeń,</w:t>
      </w:r>
      <w:r w:rsidR="003E3B6B">
        <w:t xml:space="preserve"> zabawa i duża przyjemność z samego udziału w takiej rangi zawodów.</w:t>
      </w:r>
    </w:p>
    <w:p w14:paraId="546D6A66" w14:textId="77777777" w:rsidR="008F2EE8" w:rsidRDefault="003E3B6B" w:rsidP="008F2EE8">
      <w:pPr>
        <w:pStyle w:val="NormalnyWeb"/>
      </w:pPr>
      <w:proofErr w:type="spellStart"/>
      <w:r>
        <w:t>Red.</w:t>
      </w:r>
      <w:r w:rsidRPr="003E3B6B">
        <w:rPr>
          <w:b/>
          <w:bCs/>
          <w:i/>
          <w:iCs/>
        </w:rPr>
        <w:t>bako</w:t>
      </w:r>
      <w:proofErr w:type="spellEnd"/>
      <w:r w:rsidR="008F2EE8" w:rsidRPr="003E3B6B">
        <w:rPr>
          <w:b/>
          <w:bCs/>
          <w:i/>
          <w:iCs/>
        </w:rPr>
        <w:t xml:space="preserve"> </w:t>
      </w:r>
    </w:p>
    <w:p w14:paraId="0497AF76" w14:textId="77777777" w:rsidR="00254A79" w:rsidRDefault="00254A79"/>
    <w:sectPr w:rsidR="0025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E8"/>
    <w:rsid w:val="00254A79"/>
    <w:rsid w:val="00276D09"/>
    <w:rsid w:val="00307C15"/>
    <w:rsid w:val="003E3B6B"/>
    <w:rsid w:val="007D62F5"/>
    <w:rsid w:val="007F14AD"/>
    <w:rsid w:val="008F2EE8"/>
    <w:rsid w:val="009C6BCC"/>
    <w:rsid w:val="00AA17D8"/>
    <w:rsid w:val="00C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FE42"/>
  <w15:chartTrackingRefBased/>
  <w15:docId w15:val="{DDD23FB7-5BCB-4BC5-8013-276825A3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F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Baczyński</dc:creator>
  <cp:keywords/>
  <dc:description/>
  <cp:lastModifiedBy>Waldemar Baczyński</cp:lastModifiedBy>
  <cp:revision>2</cp:revision>
  <dcterms:created xsi:type="dcterms:W3CDTF">2023-12-15T14:44:00Z</dcterms:created>
  <dcterms:modified xsi:type="dcterms:W3CDTF">2023-12-15T14:44:00Z</dcterms:modified>
</cp:coreProperties>
</file>