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LISTA UCZESTNIKÓW ZAKWALIFIKOWANYCH 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BYDGOSKIE PÓŁKOLONIE 2022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 SZKOLE PODSTAWOWEJ NR 14 W BYDGOSZCZY 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 terminie 4-8.07.2022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Kierownik: Agata Kaźmierczak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Grupa I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Wychowawca: p.  </w:t>
      </w:r>
      <w:r>
        <w:rPr>
          <w:b/>
          <w:sz w:val="28"/>
          <w:szCs w:val="28"/>
          <w:u w:val="single"/>
        </w:rPr>
        <w:t>Katarzyna Cisewska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Profilaktyk: p. </w:t>
      </w:r>
      <w:r>
        <w:rPr>
          <w:b/>
          <w:sz w:val="28"/>
          <w:szCs w:val="28"/>
          <w:u w:val="single"/>
        </w:rPr>
        <w:t>Joanna Różycka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>Uczestnicy: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Bogdanowicz Wiktoria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Czarnecki Jakub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Dubovyk Sofia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Frost Tymon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Jółkowski Norbert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Jurczak Jakub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Kasztelan Marcel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Korobkin Maksym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Michalski Miłosz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Nowak Lena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Szatkowska Michalina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Szymański Stanisław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Trzciński Marek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Woźniak Liliana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Żwirkowski Bartosz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LISTA UCZESTNIKÓW ZAKWALIFIKOWANYCH 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BYDGOSKIE PÓŁKOLONIE 2022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 SZKOLE PODSTAWOWEJ NR 14 W BYDGOSZCZY 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 terminie 4-8.07.2022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Kierownik: Agata Kaźmierczak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Grupa II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Wychowawca: p. </w:t>
      </w:r>
      <w:r>
        <w:rPr>
          <w:b/>
          <w:sz w:val="28"/>
          <w:szCs w:val="28"/>
          <w:u w:val="single"/>
        </w:rPr>
        <w:t>Beata Trudnowska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Profilaktyk: p. </w:t>
      </w:r>
      <w:r>
        <w:rPr>
          <w:b/>
          <w:sz w:val="28"/>
          <w:szCs w:val="28"/>
          <w:u w:val="single"/>
        </w:rPr>
        <w:t>Joanna Różycka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>Uczestnicy: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Blum Alicja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Cholewiński Kacper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Deptuła Lilianna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Diachenko Alisa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Kardasz Mikołaj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Lewandowska Liwia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Peta Kacper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Prahl Filip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Shykurko Mylana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Shkurko Rodian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Shyshkin Artem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Slobodeniuk Anastasiia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Storzyńska Martyna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Sudorowska-Sikorska Aleksandra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Szcześniak Zofia</w:t>
      </w:r>
    </w:p>
    <w:p>
      <w:pPr>
        <w:pStyle w:val="ListParagraph"/>
        <w:ind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LISTA UCZESTNIKÓW ZAKWALIFIKOWANYCH 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BYDGOSKIE PÓŁKOLONIE 2022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 SZKOLE PODSTAWOWEJ NR 14 W BYDGOSZCZY 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 terminie 4-8.07.2022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Kierownik: Agata Kaźmierczak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Grupa III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>Wychowawca: p.</w:t>
      </w:r>
      <w:r>
        <w:rPr>
          <w:b/>
          <w:sz w:val="28"/>
          <w:szCs w:val="28"/>
          <w:u w:val="single"/>
        </w:rPr>
        <w:t>Dorota Wełniak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Profilaktyk: p. </w:t>
      </w:r>
      <w:r>
        <w:rPr>
          <w:b/>
          <w:sz w:val="28"/>
          <w:szCs w:val="28"/>
          <w:u w:val="single"/>
        </w:rPr>
        <w:t>Marzena Rolka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>Uczestnicy: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Apanowicz Ewa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Dajnowski Bartosz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Franczak Jan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Grochalska Alicja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Gutorski </w:t>
      </w:r>
      <w:r>
        <w:rPr>
          <w:sz w:val="28"/>
          <w:szCs w:val="28"/>
        </w:rPr>
        <w:t>Michał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Kępska Laura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Krakowski Emil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Kujawska Natalia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Rafałko Eryk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Rosicki Ignacy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Śmiejek Kinga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Tomaszewski Filip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Wełniak Antonina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Wolska Zofia</w:t>
      </w:r>
    </w:p>
    <w:p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Zhykharev Hlia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LISTA UCZESTNIKÓW ZAKWALIFIKOWANYCH 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 BYDGOSKIE PÓŁKOLONIE 2022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 SZKOLE PODSTAWOWEJ NR 14 W BYDGOSZCZY </w:t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 terminie 4-8.07.2022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Kierownik: Agata Kaźmierczak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Grupa IV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Wychowawca: p. </w:t>
      </w:r>
      <w:r>
        <w:rPr>
          <w:b/>
          <w:sz w:val="28"/>
          <w:szCs w:val="28"/>
          <w:u w:val="single"/>
        </w:rPr>
        <w:t>Aneta Krysztofińska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Profilaktyk: p. </w:t>
      </w:r>
      <w:r>
        <w:rPr>
          <w:b/>
          <w:sz w:val="28"/>
          <w:szCs w:val="28"/>
          <w:u w:val="single"/>
        </w:rPr>
        <w:t>Marzena Rolka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</w:rPr>
        <w:t>Uczestnicy: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Bielińska Maja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Bilicki Aleksander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Cherepania Mariia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Grochalska Dominika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Dajnowska Kaja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Gutorski Szymon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Kotlęga Filip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Machowska Kalina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Masiakowska Nina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Pingot Gabriel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Sat Dawid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Slobodeniuk Veronika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Stawiarski Konrad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Swigon Antoni</w:t>
      </w:r>
    </w:p>
    <w:p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Więckowski Jakub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06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04a9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LibreOffice/7.0.4.2$Windows_X86_64 LibreOffice_project/dcf040e67528d9187c66b2379df5ea4407429775</Application>
  <AppVersion>15.0000</AppVersion>
  <Pages>4</Pages>
  <Words>303</Words>
  <Characters>1846</Characters>
  <CharactersWithSpaces>2003</CharactersWithSpaces>
  <Paragraphs>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2022-06-07T12:59:00Z</dcterms:created>
  <dc:creator>HP</dc:creator>
  <dc:description/>
  <dc:language>pl-PL</dc:language>
  <cp:lastModifiedBy/>
  <dcterms:modified xsi:type="dcterms:W3CDTF">2022-06-22T14:20:13Z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