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C92" w14:textId="38D9299B" w:rsidR="004920D6" w:rsidRPr="004920D6" w:rsidRDefault="003035B8" w:rsidP="004920D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B0331" wp14:editId="736E3D03">
                <wp:simplePos x="0" y="0"/>
                <wp:positionH relativeFrom="margin">
                  <wp:posOffset>-525780</wp:posOffset>
                </wp:positionH>
                <wp:positionV relativeFrom="paragraph">
                  <wp:posOffset>953770</wp:posOffset>
                </wp:positionV>
                <wp:extent cx="4754880" cy="3886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B784A" w14:textId="49D03EF7" w:rsidR="003035B8" w:rsidRPr="003035B8" w:rsidRDefault="003035B8" w:rsidP="003035B8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5B8">
                              <w:rPr>
                                <w:rFonts w:ascii="Amasis MT Pro Black" w:hAnsi="Amasis MT Pro Black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Regulamin </w:t>
                            </w:r>
                            <w:r w:rsidR="004103E2">
                              <w:rPr>
                                <w:rFonts w:ascii="Amasis MT Pro Black" w:hAnsi="Amasis MT Pro Black" w:cs="Arial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przeglądu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033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1.4pt;margin-top:75.1pt;width:374.4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" filled="f" stroked="f">
                <v:textbox>
                  <w:txbxContent>
                    <w:p w14:paraId="5BFB784A" w14:textId="49D03EF7" w:rsidR="003035B8" w:rsidRPr="003035B8" w:rsidRDefault="003035B8" w:rsidP="003035B8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5B8">
                        <w:rPr>
                          <w:rFonts w:ascii="Amasis MT Pro Black" w:hAnsi="Amasis MT Pro Black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Regulamin </w:t>
                      </w:r>
                      <w:r w:rsidR="004103E2">
                        <w:rPr>
                          <w:rFonts w:ascii="Amasis MT Pro Black" w:hAnsi="Amasis MT Pro Black" w:cs="Arial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przeglądu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1D6041B" wp14:editId="495FBAE9">
            <wp:simplePos x="0" y="0"/>
            <wp:positionH relativeFrom="column">
              <wp:posOffset>4321175</wp:posOffset>
            </wp:positionH>
            <wp:positionV relativeFrom="paragraph">
              <wp:posOffset>883285</wp:posOffset>
            </wp:positionV>
            <wp:extent cx="2087880" cy="2286000"/>
            <wp:effectExtent l="0" t="0" r="7620" b="0"/>
            <wp:wrapTight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ight>
            <wp:docPr id="7" name="Obraz 7" descr="Obraz zawierający zabawka, lal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zabawka, lal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1D709" wp14:editId="70A29D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005840"/>
                <wp:effectExtent l="0" t="0" r="0" b="381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4DB20" w14:textId="1636F098" w:rsidR="00F148F2" w:rsidRPr="00F148F2" w:rsidRDefault="004539EC" w:rsidP="004539EC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5B8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8652C4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Spotkanie z poezją</w:t>
                            </w:r>
                            <w:r w:rsidRPr="003035B8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Pr="003035B8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- przegląd poezji dziecięcej</w:t>
                            </w:r>
                            <w:r w:rsidR="003035B8" w:rsidRPr="003035B8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148F2" w:rsidRPr="00F148F2">
                              <w:rPr>
                                <w:rFonts w:ascii="Amasis MT Pro Black" w:hAnsi="Amasis MT Pro Black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D709" id="Pole tekstowe 3" o:spid="_x0000_s1027" type="#_x0000_t202" style="position:absolute;margin-left:92.8pt;margin-top:0;width:2in;height:79.2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" filled="f" stroked="f">
                <v:textbox>
                  <w:txbxContent>
                    <w:p w14:paraId="47A4DB20" w14:textId="1636F098" w:rsidR="00F148F2" w:rsidRPr="00F148F2" w:rsidRDefault="004539EC" w:rsidP="004539EC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5B8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8652C4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Spotkanie z poezją</w:t>
                      </w:r>
                      <w:r w:rsidRPr="003035B8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Pr="003035B8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- przegląd poezji dziecięcej</w:t>
                      </w:r>
                      <w:r w:rsidR="003035B8" w:rsidRPr="003035B8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148F2" w:rsidRPr="00F148F2">
                        <w:rPr>
                          <w:rFonts w:ascii="Amasis MT Pro Black" w:hAnsi="Amasis MT Pro Black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F5" w:rsidRPr="00F148F2">
        <w:rPr>
          <w:u w:val="single"/>
        </w:rPr>
        <w:t xml:space="preserve"> </w:t>
      </w:r>
      <w:r w:rsidR="00861141">
        <w:rPr>
          <w:u w:val="single"/>
        </w:rPr>
        <w:t>1</w:t>
      </w:r>
      <w:r w:rsidR="00A00BF5" w:rsidRPr="00F148F2">
        <w:rPr>
          <w:u w:val="single"/>
        </w:rPr>
        <w:t xml:space="preserve">. Cele konkursu </w:t>
      </w:r>
    </w:p>
    <w:p w14:paraId="757A6365" w14:textId="15F5F842" w:rsidR="004920D6" w:rsidRDefault="004920D6" w:rsidP="00BD73FD">
      <w:pPr>
        <w:pStyle w:val="Akapitzlist"/>
        <w:numPr>
          <w:ilvl w:val="0"/>
          <w:numId w:val="6"/>
        </w:numPr>
        <w:ind w:left="709" w:hanging="425"/>
      </w:pPr>
      <w:r>
        <w:t>kształtowanie wrażliwości na piękno poezji dziecięcej,</w:t>
      </w:r>
    </w:p>
    <w:p w14:paraId="73440DC1" w14:textId="1F714A29" w:rsidR="004920D6" w:rsidRDefault="004920D6" w:rsidP="00BD73FD">
      <w:pPr>
        <w:pStyle w:val="Akapitzlist"/>
        <w:numPr>
          <w:ilvl w:val="0"/>
          <w:numId w:val="6"/>
        </w:numPr>
        <w:ind w:left="709" w:hanging="425"/>
      </w:pPr>
      <w:r>
        <w:t>rozwijanie zdolności recytatorskich,</w:t>
      </w:r>
    </w:p>
    <w:p w14:paraId="14D08CE4" w14:textId="28EB08EA" w:rsidR="004920D6" w:rsidRDefault="004920D6" w:rsidP="00BD73FD">
      <w:pPr>
        <w:pStyle w:val="Akapitzlist"/>
        <w:numPr>
          <w:ilvl w:val="0"/>
          <w:numId w:val="6"/>
        </w:numPr>
        <w:ind w:left="709" w:hanging="425"/>
      </w:pPr>
      <w:r>
        <w:t xml:space="preserve">prezentacja i promowanie talentu uczniów, ich wyobraźni </w:t>
      </w:r>
      <w:r w:rsidR="00AA7102">
        <w:br/>
      </w:r>
      <w:r>
        <w:t xml:space="preserve">i kreatywności, </w:t>
      </w:r>
    </w:p>
    <w:p w14:paraId="29DC0E7D" w14:textId="18C50350" w:rsidR="004920D6" w:rsidRDefault="004920D6" w:rsidP="00BD73FD">
      <w:pPr>
        <w:pStyle w:val="Akapitzlist"/>
        <w:numPr>
          <w:ilvl w:val="0"/>
          <w:numId w:val="6"/>
        </w:numPr>
        <w:ind w:left="709" w:hanging="425"/>
      </w:pPr>
      <w:r>
        <w:t>wspieranie działań twórczych,</w:t>
      </w:r>
    </w:p>
    <w:p w14:paraId="34DDD7E7" w14:textId="543B6828" w:rsidR="00AA7102" w:rsidRDefault="004920D6" w:rsidP="00BD73FD">
      <w:pPr>
        <w:pStyle w:val="Akapitzlist"/>
        <w:numPr>
          <w:ilvl w:val="0"/>
          <w:numId w:val="6"/>
        </w:numPr>
        <w:ind w:left="709" w:hanging="425"/>
      </w:pPr>
      <w:r>
        <w:t>motywowanie do występów publicznych</w:t>
      </w:r>
      <w:r w:rsidR="00AA7102">
        <w:t>.</w:t>
      </w:r>
    </w:p>
    <w:p w14:paraId="177C6D1C" w14:textId="03E68F3B" w:rsidR="00A00BF5" w:rsidRPr="001071CD" w:rsidRDefault="00861141" w:rsidP="004920D6">
      <w:pPr>
        <w:rPr>
          <w:u w:val="single"/>
        </w:rPr>
      </w:pPr>
      <w:r>
        <w:rPr>
          <w:u w:val="single"/>
        </w:rPr>
        <w:t>2</w:t>
      </w:r>
      <w:r w:rsidR="00A00BF5" w:rsidRPr="001071CD">
        <w:rPr>
          <w:u w:val="single"/>
        </w:rPr>
        <w:t xml:space="preserve">. Warunki uczestnictwa </w:t>
      </w:r>
    </w:p>
    <w:p w14:paraId="13BEE8FA" w14:textId="092B00E2" w:rsidR="00A00BF5" w:rsidRDefault="004C397E" w:rsidP="00F148F2">
      <w:pPr>
        <w:pStyle w:val="Akapitzlist"/>
        <w:numPr>
          <w:ilvl w:val="0"/>
          <w:numId w:val="3"/>
        </w:numPr>
      </w:pPr>
      <w:r>
        <w:t>przegląd</w:t>
      </w:r>
      <w:r w:rsidR="00A00BF5" w:rsidRPr="00A00BF5">
        <w:t xml:space="preserve"> przeznaczony jest dla </w:t>
      </w:r>
      <w:r w:rsidR="00156A7E">
        <w:t>uczniów klas 1-3 w SP 14 w Bydgoszczy</w:t>
      </w:r>
      <w:r w:rsidR="001071CD">
        <w:t>,</w:t>
      </w:r>
    </w:p>
    <w:p w14:paraId="29393E3C" w14:textId="1A4187CE" w:rsidR="004C397E" w:rsidRDefault="004C397E" w:rsidP="00F148F2">
      <w:pPr>
        <w:pStyle w:val="Akapitzlist"/>
        <w:numPr>
          <w:ilvl w:val="0"/>
          <w:numId w:val="3"/>
        </w:numPr>
      </w:pPr>
      <w:r>
        <w:t xml:space="preserve">należy wybrać dowolny 1 wiersz </w:t>
      </w:r>
      <w:r w:rsidR="00470EA9">
        <w:t>wymienionych</w:t>
      </w:r>
      <w:r>
        <w:t xml:space="preserve"> autorów: Jan Brzechwa, Julian Tuwim, Maria </w:t>
      </w:r>
      <w:r w:rsidR="005B3178">
        <w:t>K</w:t>
      </w:r>
      <w:r>
        <w:t xml:space="preserve">onopnicka, Dorota </w:t>
      </w:r>
      <w:proofErr w:type="spellStart"/>
      <w:r>
        <w:t>Gellner</w:t>
      </w:r>
      <w:proofErr w:type="spellEnd"/>
      <w:r>
        <w:t>, Wanda Chotomska, Aleksander Fredro, Danuta Wawiłow</w:t>
      </w:r>
      <w:r w:rsidR="005B3178">
        <w:t>,</w:t>
      </w:r>
    </w:p>
    <w:p w14:paraId="5C392642" w14:textId="46BFC502" w:rsidR="005B3178" w:rsidRDefault="005B3178" w:rsidP="00F148F2">
      <w:pPr>
        <w:pStyle w:val="Akapitzlist"/>
        <w:numPr>
          <w:ilvl w:val="0"/>
          <w:numId w:val="3"/>
        </w:numPr>
      </w:pPr>
      <w:r>
        <w:t>przegląd będzie miał formę prezentacji wybranego wiersza,</w:t>
      </w:r>
    </w:p>
    <w:p w14:paraId="57B4CD8E" w14:textId="26955A44" w:rsidR="005B3178" w:rsidRDefault="005B3178" w:rsidP="00F148F2">
      <w:pPr>
        <w:pStyle w:val="Akapitzlist"/>
        <w:numPr>
          <w:ilvl w:val="0"/>
          <w:numId w:val="3"/>
        </w:numPr>
      </w:pPr>
      <w:r>
        <w:t>aby wziąć udział, należy zgłosić</w:t>
      </w:r>
      <w:r w:rsidR="008652C4">
        <w:t xml:space="preserve"> się</w:t>
      </w:r>
      <w:r>
        <w:t xml:space="preserve"> do organizatorów </w:t>
      </w:r>
      <w:r w:rsidR="008652C4">
        <w:t xml:space="preserve">i podać: </w:t>
      </w:r>
      <w:r>
        <w:t xml:space="preserve">tytuł wiersza </w:t>
      </w:r>
      <w:r w:rsidR="00470EA9">
        <w:t>wskazanego</w:t>
      </w:r>
      <w:r>
        <w:t xml:space="preserve"> powyżej autora</w:t>
      </w:r>
      <w:r w:rsidR="008652C4">
        <w:t xml:space="preserve">, </w:t>
      </w:r>
      <w:r>
        <w:t xml:space="preserve"> imię</w:t>
      </w:r>
      <w:r w:rsidR="008652C4">
        <w:t xml:space="preserve"> i</w:t>
      </w:r>
      <w:r>
        <w:t xml:space="preserve"> nazwisko </w:t>
      </w:r>
      <w:r w:rsidR="008652C4">
        <w:t>uczestnika oraz</w:t>
      </w:r>
      <w:r>
        <w:t xml:space="preserve"> klasę,</w:t>
      </w:r>
    </w:p>
    <w:p w14:paraId="41B71132" w14:textId="5B3A560D" w:rsidR="005B3178" w:rsidRDefault="005B3178" w:rsidP="00F148F2">
      <w:pPr>
        <w:pStyle w:val="Akapitzlist"/>
        <w:numPr>
          <w:ilvl w:val="0"/>
          <w:numId w:val="3"/>
        </w:numPr>
      </w:pPr>
      <w:r w:rsidRPr="00457D03">
        <w:t xml:space="preserve">zgłoszenia na kartkach należy dostarczyć do </w:t>
      </w:r>
      <w:r w:rsidR="00457D03" w:rsidRPr="00457D03">
        <w:t>30</w:t>
      </w:r>
      <w:r w:rsidRPr="00457D03">
        <w:t>.0</w:t>
      </w:r>
      <w:r w:rsidR="00AA7102" w:rsidRPr="00457D03">
        <w:t>4</w:t>
      </w:r>
      <w:r w:rsidRPr="00457D03">
        <w:t>.202</w:t>
      </w:r>
      <w:r w:rsidR="00457D03" w:rsidRPr="00457D03">
        <w:t>4</w:t>
      </w:r>
      <w:r w:rsidRPr="00457D03">
        <w:t xml:space="preserve"> r.</w:t>
      </w:r>
      <w:r>
        <w:t xml:space="preserve"> do Pani Joanna Różyckiej lub </w:t>
      </w:r>
      <w:r>
        <w:br/>
        <w:t>Pani Agaty Kaźmierczak do sali nr 6,</w:t>
      </w:r>
    </w:p>
    <w:p w14:paraId="00F44BCE" w14:textId="417B9FEA" w:rsidR="005B3178" w:rsidRDefault="00470EA9" w:rsidP="00F148F2">
      <w:pPr>
        <w:pStyle w:val="Akapitzlist"/>
        <w:numPr>
          <w:ilvl w:val="0"/>
          <w:numId w:val="3"/>
        </w:numPr>
      </w:pPr>
      <w:r>
        <w:t>kolejność wystąpień ustala organizator,</w:t>
      </w:r>
    </w:p>
    <w:p w14:paraId="3EB29A4A" w14:textId="648C8ADD" w:rsidR="00470EA9" w:rsidRDefault="00470EA9" w:rsidP="00F148F2">
      <w:pPr>
        <w:pStyle w:val="Akapitzlist"/>
        <w:numPr>
          <w:ilvl w:val="0"/>
          <w:numId w:val="3"/>
        </w:numPr>
      </w:pPr>
      <w:r>
        <w:t xml:space="preserve">zachęcamy do wzbogacenia występu </w:t>
      </w:r>
      <w:r w:rsidRPr="00470EA9">
        <w:t>odpowiednim strojem i</w:t>
      </w:r>
      <w:r w:rsidR="00457D03">
        <w:t>/lub</w:t>
      </w:r>
      <w:r w:rsidRPr="00470EA9">
        <w:t xml:space="preserve"> rekwizytami,</w:t>
      </w:r>
    </w:p>
    <w:p w14:paraId="3A143A3F" w14:textId="55C7E8EC" w:rsidR="00A00BF5" w:rsidRPr="00F148F2" w:rsidRDefault="00861141">
      <w:pPr>
        <w:rPr>
          <w:u w:val="single"/>
        </w:rPr>
      </w:pPr>
      <w:r>
        <w:rPr>
          <w:u w:val="single"/>
        </w:rPr>
        <w:t>3</w:t>
      </w:r>
      <w:r w:rsidR="00A00BF5" w:rsidRPr="00F148F2">
        <w:rPr>
          <w:u w:val="single"/>
        </w:rPr>
        <w:t xml:space="preserve">. Kryteria oceny </w:t>
      </w:r>
    </w:p>
    <w:p w14:paraId="59F2C11E" w14:textId="5DCFE079" w:rsidR="00470EA9" w:rsidRDefault="00470EA9" w:rsidP="00470EA9">
      <w:pPr>
        <w:pStyle w:val="Akapitzlist"/>
        <w:numPr>
          <w:ilvl w:val="0"/>
          <w:numId w:val="3"/>
        </w:numPr>
      </w:pPr>
      <w:r>
        <w:t>pamięciowe opanowanie wybranego tekstu,</w:t>
      </w:r>
    </w:p>
    <w:p w14:paraId="661FE4D9" w14:textId="6A7C13F8" w:rsidR="00A00BF5" w:rsidRDefault="00470EA9" w:rsidP="00470EA9">
      <w:pPr>
        <w:pStyle w:val="Akapitzlist"/>
        <w:numPr>
          <w:ilvl w:val="0"/>
          <w:numId w:val="3"/>
        </w:numPr>
      </w:pPr>
      <w:r>
        <w:t>interpretacja słowna tekstu (tempo, intonacja, dykcja, pauzy),</w:t>
      </w:r>
    </w:p>
    <w:p w14:paraId="35170EE6" w14:textId="5C52D4E1" w:rsidR="00470EA9" w:rsidRDefault="00470EA9" w:rsidP="00470EA9">
      <w:pPr>
        <w:pStyle w:val="Akapitzlist"/>
        <w:numPr>
          <w:ilvl w:val="0"/>
          <w:numId w:val="3"/>
        </w:numPr>
      </w:pPr>
      <w:r w:rsidRPr="00470EA9">
        <w:t xml:space="preserve">sposób „widzenia” utworu przez ucznia, czyli </w:t>
      </w:r>
      <w:r>
        <w:t xml:space="preserve">jego </w:t>
      </w:r>
      <w:r w:rsidR="00AA7102">
        <w:t>przedstawienie</w:t>
      </w:r>
      <w:r>
        <w:t>,</w:t>
      </w:r>
    </w:p>
    <w:p w14:paraId="6F6203CC" w14:textId="75CD928D" w:rsidR="00470EA9" w:rsidRDefault="00470EA9" w:rsidP="00470EA9">
      <w:pPr>
        <w:pStyle w:val="Akapitzlist"/>
        <w:numPr>
          <w:ilvl w:val="0"/>
          <w:numId w:val="3"/>
        </w:numPr>
      </w:pPr>
      <w:r>
        <w:t>ogólny wyraz artystyczny (postawa recytatora, uzasadniony gest sceniczny, element ruchu, strój, rekwizyt).</w:t>
      </w:r>
    </w:p>
    <w:p w14:paraId="10915884" w14:textId="7AADA988" w:rsidR="00A00BF5" w:rsidRDefault="00861141">
      <w:pPr>
        <w:rPr>
          <w:u w:val="single"/>
        </w:rPr>
      </w:pPr>
      <w:r>
        <w:rPr>
          <w:u w:val="single"/>
        </w:rPr>
        <w:t>4</w:t>
      </w:r>
      <w:r w:rsidR="00A00BF5" w:rsidRPr="00F148F2">
        <w:rPr>
          <w:u w:val="single"/>
        </w:rPr>
        <w:t>. Termin skład</w:t>
      </w:r>
      <w:r w:rsidR="00457D03">
        <w:rPr>
          <w:u w:val="single"/>
        </w:rPr>
        <w:t>a</w:t>
      </w:r>
      <w:r w:rsidR="00A00BF5" w:rsidRPr="00F148F2">
        <w:rPr>
          <w:u w:val="single"/>
        </w:rPr>
        <w:t xml:space="preserve">nia </w:t>
      </w:r>
      <w:r w:rsidR="00470EA9">
        <w:rPr>
          <w:u w:val="single"/>
        </w:rPr>
        <w:t>zgłoszeń pisemnych</w:t>
      </w:r>
      <w:r w:rsidR="00A00BF5" w:rsidRPr="00F148F2">
        <w:rPr>
          <w:u w:val="single"/>
        </w:rPr>
        <w:t>:</w:t>
      </w:r>
      <w:r w:rsidR="00A00BF5" w:rsidRPr="00AA7102">
        <w:t xml:space="preserve"> </w:t>
      </w:r>
      <w:r w:rsidR="00A00BF5" w:rsidRPr="00E7243C">
        <w:t xml:space="preserve">do </w:t>
      </w:r>
      <w:r w:rsidR="00457D03">
        <w:t>30</w:t>
      </w:r>
      <w:r w:rsidR="00A02A7D" w:rsidRPr="00E7243C">
        <w:t>.</w:t>
      </w:r>
      <w:r w:rsidR="00DC31C5" w:rsidRPr="00E7243C">
        <w:t>0</w:t>
      </w:r>
      <w:r w:rsidR="00AA7102">
        <w:t>4</w:t>
      </w:r>
      <w:r w:rsidR="00A00BF5" w:rsidRPr="00E7243C">
        <w:t>.202</w:t>
      </w:r>
      <w:r w:rsidR="00457D03">
        <w:t>4</w:t>
      </w:r>
      <w:r w:rsidR="00981DD5" w:rsidRPr="00E7243C">
        <w:t xml:space="preserve"> </w:t>
      </w:r>
      <w:r w:rsidR="00A00BF5" w:rsidRPr="00E7243C">
        <w:t>r.</w:t>
      </w:r>
      <w:r w:rsidR="00A02A7D" w:rsidRPr="00E7243C">
        <w:t xml:space="preserve"> (</w:t>
      </w:r>
      <w:r w:rsidR="00457D03">
        <w:t>wtorek</w:t>
      </w:r>
      <w:r w:rsidR="00A02A7D" w:rsidRPr="00E7243C">
        <w:t>).</w:t>
      </w:r>
      <w:r w:rsidR="00A00BF5" w:rsidRPr="00F148F2">
        <w:rPr>
          <w:u w:val="single"/>
        </w:rPr>
        <w:t xml:space="preserve"> </w:t>
      </w:r>
    </w:p>
    <w:p w14:paraId="73E9CBC2" w14:textId="56A7692C" w:rsidR="00470EA9" w:rsidRPr="00F148F2" w:rsidRDefault="00470EA9">
      <w:pPr>
        <w:rPr>
          <w:u w:val="single"/>
        </w:rPr>
      </w:pPr>
      <w:r>
        <w:rPr>
          <w:u w:val="single"/>
        </w:rPr>
        <w:t>5. Przegląd odbędzie się:</w:t>
      </w:r>
      <w:r w:rsidRPr="00AA7102">
        <w:t xml:space="preserve"> </w:t>
      </w:r>
      <w:r w:rsidR="00457D03">
        <w:t>0</w:t>
      </w:r>
      <w:r w:rsidR="00C72F78">
        <w:t>7</w:t>
      </w:r>
      <w:r w:rsidRPr="00470EA9">
        <w:t>.0</w:t>
      </w:r>
      <w:r w:rsidR="00457D03">
        <w:t>5</w:t>
      </w:r>
      <w:r w:rsidRPr="00470EA9">
        <w:t>.202</w:t>
      </w:r>
      <w:r w:rsidR="00457D03">
        <w:t>4</w:t>
      </w:r>
      <w:r w:rsidRPr="00470EA9">
        <w:t xml:space="preserve"> r. (</w:t>
      </w:r>
      <w:r w:rsidR="00C72F78">
        <w:t>wtorek</w:t>
      </w:r>
      <w:r w:rsidRPr="00470EA9">
        <w:t>) na holu na parterze o godzinie 15.</w:t>
      </w:r>
      <w:r w:rsidR="00803FB5">
        <w:t>3</w:t>
      </w:r>
      <w:r w:rsidRPr="00470EA9">
        <w:t>0.</w:t>
      </w:r>
      <w:r>
        <w:rPr>
          <w:u w:val="single"/>
        </w:rPr>
        <w:t xml:space="preserve"> </w:t>
      </w:r>
    </w:p>
    <w:p w14:paraId="010B488D" w14:textId="77777777" w:rsidR="00AA7102" w:rsidRDefault="00AA7102">
      <w:pPr>
        <w:rPr>
          <w:u w:val="single"/>
        </w:rPr>
      </w:pPr>
    </w:p>
    <w:p w14:paraId="63AC43A7" w14:textId="1AB73224" w:rsidR="00156A7E" w:rsidRDefault="004920D6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11818E7" wp14:editId="4A2EF054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BF5" w:rsidRPr="00F148F2">
        <w:rPr>
          <w:u w:val="single"/>
        </w:rPr>
        <w:t>Organizator</w:t>
      </w:r>
      <w:r w:rsidR="00F06C78">
        <w:rPr>
          <w:u w:val="single"/>
        </w:rPr>
        <w:t>zy</w:t>
      </w:r>
      <w:r w:rsidR="00A00BF5" w:rsidRPr="00F148F2">
        <w:rPr>
          <w:u w:val="single"/>
        </w:rPr>
        <w:t xml:space="preserve"> konkursu</w:t>
      </w:r>
      <w:r w:rsidR="00A00BF5" w:rsidRPr="00A00BF5">
        <w:t xml:space="preserve"> -  </w:t>
      </w:r>
      <w:r w:rsidR="00156A7E">
        <w:t>Joanna Różycka</w:t>
      </w:r>
      <w:r w:rsidR="00F06C78">
        <w:t xml:space="preserve">, </w:t>
      </w:r>
      <w:r w:rsidR="001071CD">
        <w:t>Agata Kaźmierczak</w:t>
      </w:r>
      <w:r w:rsidR="00F06C78">
        <w:t>.</w:t>
      </w:r>
    </w:p>
    <w:p w14:paraId="30E11BD8" w14:textId="2622D872" w:rsidR="0074132C" w:rsidRDefault="0074132C"/>
    <w:p w14:paraId="6FF387E1" w14:textId="6DDD3489" w:rsidR="00CC0F79" w:rsidRPr="001071CD" w:rsidRDefault="004920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63E26" wp14:editId="790A9918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478536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7C584" w14:textId="72D399AC" w:rsidR="00F148F2" w:rsidRPr="00F148F2" w:rsidRDefault="00F148F2" w:rsidP="00F148F2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F2">
                              <w:rPr>
                                <w:rFonts w:ascii="Amasis MT Pro Black" w:hAnsi="Amasis MT Pro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Serdecznie zapraszam</w:t>
                            </w:r>
                            <w:r w:rsidR="008E2A6F">
                              <w:rPr>
                                <w:rFonts w:ascii="Amasis MT Pro Black" w:hAnsi="Amasis MT Pro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F148F2">
                              <w:rPr>
                                <w:rFonts w:ascii="Amasis MT Pro Black" w:hAnsi="Amasis MT Pro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48F2">
                              <w:rPr>
                                <w:rFonts w:ascii="Amasis MT Pro Black" w:hAnsi="Amasis MT Pro Black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do udziału!!!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63E26" id="Pole tekstowe 2" o:spid="_x0000_s1028" type="#_x0000_t202" style="position:absolute;margin-left:325.6pt;margin-top:30.5pt;width:376.8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" filled="f" stroked="f">
                <v:textbox style="mso-fit-shape-to-text:t">
                  <w:txbxContent>
                    <w:p w14:paraId="2147C584" w14:textId="72D399AC" w:rsidR="00F148F2" w:rsidRPr="00F148F2" w:rsidRDefault="00F148F2" w:rsidP="00F148F2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8F2">
                        <w:rPr>
                          <w:rFonts w:ascii="Amasis MT Pro Black" w:hAnsi="Amasis MT Pro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Serdecznie zapraszam</w:t>
                      </w:r>
                      <w:r w:rsidR="008E2A6F">
                        <w:rPr>
                          <w:rFonts w:ascii="Amasis MT Pro Black" w:hAnsi="Amasis MT Pro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F148F2">
                        <w:rPr>
                          <w:rFonts w:ascii="Amasis MT Pro Black" w:hAnsi="Amasis MT Pro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48F2">
                        <w:rPr>
                          <w:rFonts w:ascii="Amasis MT Pro Black" w:hAnsi="Amasis MT Pro Black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do udziału!!!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237B" w14:textId="1F933822" w:rsidR="00A00BF5" w:rsidRDefault="00A00BF5"/>
    <w:p w14:paraId="2954424C" w14:textId="6DE4B982" w:rsidR="00BD73FD" w:rsidRPr="00BD73FD" w:rsidRDefault="00BD73FD" w:rsidP="00457D03"/>
    <w:sectPr w:rsidR="00BD73FD" w:rsidRPr="00BD73FD" w:rsidSect="00024B6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E4E7" w14:textId="77777777" w:rsidR="00024B6F" w:rsidRDefault="00024B6F" w:rsidP="005B3178">
      <w:pPr>
        <w:spacing w:after="0" w:line="240" w:lineRule="auto"/>
      </w:pPr>
      <w:r>
        <w:separator/>
      </w:r>
    </w:p>
  </w:endnote>
  <w:endnote w:type="continuationSeparator" w:id="0">
    <w:p w14:paraId="17D270F9" w14:textId="77777777" w:rsidR="00024B6F" w:rsidRDefault="00024B6F" w:rsidP="005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A6E4" w14:textId="77777777" w:rsidR="00024B6F" w:rsidRDefault="00024B6F" w:rsidP="005B3178">
      <w:pPr>
        <w:spacing w:after="0" w:line="240" w:lineRule="auto"/>
      </w:pPr>
      <w:r>
        <w:separator/>
      </w:r>
    </w:p>
  </w:footnote>
  <w:footnote w:type="continuationSeparator" w:id="0">
    <w:p w14:paraId="7541ADC4" w14:textId="77777777" w:rsidR="00024B6F" w:rsidRDefault="00024B6F" w:rsidP="005B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869"/>
    <w:multiLevelType w:val="hybridMultilevel"/>
    <w:tmpl w:val="7010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130C"/>
    <w:multiLevelType w:val="hybridMultilevel"/>
    <w:tmpl w:val="F1F8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F44"/>
    <w:multiLevelType w:val="hybridMultilevel"/>
    <w:tmpl w:val="CC72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E4D"/>
    <w:multiLevelType w:val="hybridMultilevel"/>
    <w:tmpl w:val="A9048DC2"/>
    <w:lvl w:ilvl="0" w:tplc="B76077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529F"/>
    <w:multiLevelType w:val="hybridMultilevel"/>
    <w:tmpl w:val="B354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1C96"/>
    <w:multiLevelType w:val="hybridMultilevel"/>
    <w:tmpl w:val="21ECD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5988">
    <w:abstractNumId w:val="2"/>
  </w:num>
  <w:num w:numId="2" w16cid:durableId="1138844760">
    <w:abstractNumId w:val="3"/>
  </w:num>
  <w:num w:numId="3" w16cid:durableId="1162544766">
    <w:abstractNumId w:val="0"/>
  </w:num>
  <w:num w:numId="4" w16cid:durableId="1586651576">
    <w:abstractNumId w:val="1"/>
  </w:num>
  <w:num w:numId="5" w16cid:durableId="488794264">
    <w:abstractNumId w:val="4"/>
  </w:num>
  <w:num w:numId="6" w16cid:durableId="539897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7"/>
    <w:rsid w:val="00015689"/>
    <w:rsid w:val="00024B6F"/>
    <w:rsid w:val="0002659A"/>
    <w:rsid w:val="000D2C5C"/>
    <w:rsid w:val="001071CD"/>
    <w:rsid w:val="00156A7E"/>
    <w:rsid w:val="001D39A2"/>
    <w:rsid w:val="003035B8"/>
    <w:rsid w:val="003418F5"/>
    <w:rsid w:val="004103E2"/>
    <w:rsid w:val="004539EC"/>
    <w:rsid w:val="00457D03"/>
    <w:rsid w:val="00470EA9"/>
    <w:rsid w:val="004920D6"/>
    <w:rsid w:val="004C397E"/>
    <w:rsid w:val="00506FC8"/>
    <w:rsid w:val="005B3178"/>
    <w:rsid w:val="006C6D6B"/>
    <w:rsid w:val="0074132C"/>
    <w:rsid w:val="00803FB5"/>
    <w:rsid w:val="00861141"/>
    <w:rsid w:val="008652C4"/>
    <w:rsid w:val="00870AC9"/>
    <w:rsid w:val="008E2A6F"/>
    <w:rsid w:val="00942C3A"/>
    <w:rsid w:val="00981DD5"/>
    <w:rsid w:val="00A00BF5"/>
    <w:rsid w:val="00A02A7D"/>
    <w:rsid w:val="00A300F9"/>
    <w:rsid w:val="00AA7102"/>
    <w:rsid w:val="00B2004B"/>
    <w:rsid w:val="00BD73FD"/>
    <w:rsid w:val="00C05428"/>
    <w:rsid w:val="00C515B7"/>
    <w:rsid w:val="00C72F78"/>
    <w:rsid w:val="00CC0F79"/>
    <w:rsid w:val="00D85E75"/>
    <w:rsid w:val="00DB2617"/>
    <w:rsid w:val="00DC31C5"/>
    <w:rsid w:val="00E7243C"/>
    <w:rsid w:val="00F06C78"/>
    <w:rsid w:val="00F148F2"/>
    <w:rsid w:val="00FA4257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33BD"/>
  <w15:chartTrackingRefBased/>
  <w15:docId w15:val="{F5A950ED-D919-454C-ACF5-55AA992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8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Różycki</dc:creator>
  <cp:keywords/>
  <dc:description/>
  <cp:lastModifiedBy>Joanna Różycka</cp:lastModifiedBy>
  <cp:revision>12</cp:revision>
  <cp:lastPrinted>2023-03-20T18:41:00Z</cp:lastPrinted>
  <dcterms:created xsi:type="dcterms:W3CDTF">2023-03-15T19:21:00Z</dcterms:created>
  <dcterms:modified xsi:type="dcterms:W3CDTF">2024-04-08T18:05:00Z</dcterms:modified>
</cp:coreProperties>
</file>