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7" w:rsidRDefault="006E2D67" w:rsidP="006E2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ETYKA </w:t>
      </w:r>
    </w:p>
    <w:p w:rsidR="006E2D67" w:rsidRPr="006E2D67" w:rsidRDefault="006E2D67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6E2D67" w:rsidRPr="006E2D67" w:rsidRDefault="006E2D67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Ocena z etyki, w większym stopniu niż w przypadku innych przedmiotów, uwzględnia wysiłek, wkład pracy i zaangażowanie ucznia. Nie ocenia się poglądów ucznia, te jawnie fałszywe poddaje się dyskusji, oczekując ich zmiany pod wpływem argumentacji i pouczających przykładów.</w:t>
      </w:r>
    </w:p>
    <w:p w:rsidR="00856A09" w:rsidRPr="006E2D67" w:rsidRDefault="00856A09">
      <w:pPr>
        <w:rPr>
          <w:rFonts w:ascii="Times New Roman" w:hAnsi="Times New Roman" w:cs="Times New Roman"/>
          <w:b/>
          <w:sz w:val="24"/>
          <w:szCs w:val="24"/>
        </w:rPr>
      </w:pP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•aktywne uczestniczenie w lekcji,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•wypowiedzi ustne,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•wypowiedzi pisemne,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•przygotowanie materiałów do lekcji,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•przygotowanie argumentów do dyskusji,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•prowadzenie zeszytu,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•prace domowe,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•sprawdziany,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•prezentacje,</w:t>
      </w:r>
    </w:p>
    <w:p w:rsidR="00856A09" w:rsidRPr="006E2D67" w:rsidRDefault="00856A09" w:rsidP="00856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•prace dodatkowe.</w:t>
      </w:r>
    </w:p>
    <w:p w:rsidR="00856A09" w:rsidRPr="006E2D67" w:rsidRDefault="00856A09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Celujący: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•samodzielne przygotowanie prezentacji/projektu,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•wzorowe prowadzenie zeszytu,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•aktywny udział we wszystkich lekcjach,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•posługiwanie się ze zrozumieniem elementarnymi pojęciami z zakresu etyki,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•systematyczne przygotowanie do lekcji,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•podejmowanie zadań dodatkowych,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•samodzielne inicjowanie pewnych działań, jak na przykład zaproponowanie i opracowanie tematu związanego z omawianym zagadnieniem, lecz zdecydowanie w stopniu wykraczającym poza standard i program obowiązkowy.</w:t>
      </w:r>
    </w:p>
    <w:p w:rsidR="00856A09" w:rsidRPr="006E2D67" w:rsidRDefault="00856A09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Bardzo dobry: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•systematyczne przygotowanie do lekcji,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•czynny udział w zajęciach/dyskusjach,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•posługiwanie się ze zrozumieniem elementarnymi pojęciami z zakresu etyki/filozofii,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lastRenderedPageBreak/>
        <w:t>•wzorowe prowadzenie zeszytu, odrobione prace domowe.</w:t>
      </w:r>
    </w:p>
    <w:p w:rsidR="00856A09" w:rsidRPr="006E2D67" w:rsidRDefault="00856A09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Dobry: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•systematyczne przygotowanie do lekcji,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 •częsty udział w dyskusjach, rozumienie elementarnych pojęć z zakresu etyki/filozofii,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 •dobrze prowadzony zeszyt, </w:t>
      </w:r>
    </w:p>
    <w:p w:rsidR="00856A09" w:rsidRPr="006E2D67" w:rsidRDefault="00856A09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•odrobione prace domowe,</w:t>
      </w:r>
    </w:p>
    <w:p w:rsidR="006E2D67" w:rsidRPr="006E2D67" w:rsidRDefault="006E2D67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Dostateczny:</w:t>
      </w:r>
    </w:p>
    <w:p w:rsidR="006E2D67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•rozumienie omawianych zagadnień,</w:t>
      </w:r>
    </w:p>
    <w:p w:rsidR="006E2D67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 •sporadyczny udział w dyskusjach, </w:t>
      </w:r>
    </w:p>
    <w:p w:rsidR="00856A09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•prowadzenie zeszytu,</w:t>
      </w:r>
    </w:p>
    <w:p w:rsidR="006E2D67" w:rsidRPr="006E2D67" w:rsidRDefault="006E2D67">
      <w:pPr>
        <w:rPr>
          <w:rFonts w:ascii="Times New Roman" w:hAnsi="Times New Roman" w:cs="Times New Roman"/>
          <w:b/>
          <w:sz w:val="24"/>
          <w:szCs w:val="24"/>
        </w:rPr>
      </w:pPr>
      <w:r w:rsidRPr="006E2D67">
        <w:rPr>
          <w:rFonts w:ascii="Times New Roman" w:hAnsi="Times New Roman" w:cs="Times New Roman"/>
          <w:b/>
          <w:sz w:val="24"/>
          <w:szCs w:val="24"/>
        </w:rPr>
        <w:t>Dopuszczający:</w:t>
      </w:r>
    </w:p>
    <w:p w:rsidR="006E2D67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•bierny udział w lekcjach, prowadzenie zeszytu, Niedostateczny:</w:t>
      </w:r>
    </w:p>
    <w:p w:rsidR="006E2D67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 xml:space="preserve">•niespełnienie powyższych warunków. </w:t>
      </w:r>
    </w:p>
    <w:p w:rsidR="006E2D67" w:rsidRPr="006E2D67" w:rsidRDefault="006E2D67">
      <w:pPr>
        <w:rPr>
          <w:rFonts w:ascii="Times New Roman" w:hAnsi="Times New Roman" w:cs="Times New Roman"/>
          <w:sz w:val="24"/>
          <w:szCs w:val="24"/>
        </w:rPr>
      </w:pPr>
      <w:r w:rsidRPr="006E2D67">
        <w:rPr>
          <w:rFonts w:ascii="Times New Roman" w:hAnsi="Times New Roman" w:cs="Times New Roman"/>
          <w:sz w:val="24"/>
          <w:szCs w:val="24"/>
        </w:rPr>
        <w:t>Aby poprawić ocenę, uczeń powinien uzupełnić zaległe prace, zaliczyć sprawdziany lub poprosić o wyznaczenie prac dodatkowych i odrobić je w terminie ustalonym przez nauczyciela.</w:t>
      </w:r>
    </w:p>
    <w:sectPr w:rsidR="006E2D67" w:rsidRPr="006E2D67" w:rsidSect="00F7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A09"/>
    <w:rsid w:val="006E2D67"/>
    <w:rsid w:val="00856A09"/>
    <w:rsid w:val="00F7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1</cp:revision>
  <dcterms:created xsi:type="dcterms:W3CDTF">2019-09-12T15:49:00Z</dcterms:created>
  <dcterms:modified xsi:type="dcterms:W3CDTF">2019-09-12T16:06:00Z</dcterms:modified>
</cp:coreProperties>
</file>